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63" w:rsidRPr="00A24F63" w:rsidRDefault="00A24F63" w:rsidP="00A24F63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 xml:space="preserve">Prendiamo atto della vostra richiesta e vi formalizziamo la nostra intenzione a sottoscrivere una convenzione con il vostro </w:t>
      </w:r>
      <w:proofErr w:type="spellStart"/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cral</w:t>
      </w:r>
      <w:proofErr w:type="spellEnd"/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 xml:space="preserve"> per i nostri punti vendita:</w:t>
      </w:r>
    </w:p>
    <w:p w:rsidR="00A24F63" w:rsidRPr="00A24F63" w:rsidRDefault="00A24F63" w:rsidP="00A24F63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- MaxMara                                Viale Strasburgo 156     Palermo</w:t>
      </w:r>
    </w:p>
    <w:p w:rsidR="00A24F63" w:rsidRPr="00A24F63" w:rsidRDefault="00A24F63" w:rsidP="00A24F63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- MARELLA                                Via Notarbartolo 23/d   Palermo</w:t>
      </w:r>
    </w:p>
    <w:p w:rsidR="00A24F63" w:rsidRPr="00A24F63" w:rsidRDefault="00A24F63" w:rsidP="00A24F63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 xml:space="preserve">- </w:t>
      </w:r>
      <w:proofErr w:type="spellStart"/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MarinaRinaldi</w:t>
      </w:r>
      <w:proofErr w:type="spellEnd"/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                         Viale Strasburgo 156    Palermo</w:t>
      </w:r>
    </w:p>
    <w:p w:rsidR="00A24F63" w:rsidRPr="00A24F63" w:rsidRDefault="00A24F63" w:rsidP="00A24F63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 xml:space="preserve">- Ardizzone </w:t>
      </w:r>
      <w:proofErr w:type="spellStart"/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Concept</w:t>
      </w:r>
      <w:proofErr w:type="spellEnd"/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 xml:space="preserve"> </w:t>
      </w:r>
      <w:proofErr w:type="spellStart"/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Store</w:t>
      </w:r>
      <w:proofErr w:type="spellEnd"/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 xml:space="preserve">         Viale </w:t>
      </w:r>
      <w:proofErr w:type="spellStart"/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strasburgo</w:t>
      </w:r>
      <w:proofErr w:type="spellEnd"/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 xml:space="preserve"> 103    Palermo</w:t>
      </w:r>
    </w:p>
    <w:p w:rsidR="00A24F63" w:rsidRPr="00A24F63" w:rsidRDefault="00A24F63" w:rsidP="00A24F63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A24F63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- Andrea Ardizzone                    Via Ausonia 61             Palermo</w:t>
      </w:r>
    </w:p>
    <w:p w:rsidR="00A24F63" w:rsidRPr="00A24F63" w:rsidRDefault="00A24F63" w:rsidP="00A24F63">
      <w:pPr>
        <w:spacing w:after="0" w:line="240" w:lineRule="auto"/>
        <w:rPr>
          <w:rFonts w:ascii="&amp;quot" w:eastAsia="Times New Roman" w:hAnsi="&amp;quot" w:cs="Times New Roman"/>
          <w:b/>
          <w:color w:val="333333"/>
          <w:sz w:val="24"/>
          <w:szCs w:val="24"/>
          <w:u w:val="single"/>
          <w:lang w:eastAsia="it-IT"/>
        </w:rPr>
      </w:pPr>
      <w:r w:rsidRPr="00A24F63">
        <w:rPr>
          <w:rFonts w:ascii="Calibri" w:eastAsia="Times New Roman" w:hAnsi="Calibri" w:cs="Calibri"/>
          <w:b/>
          <w:color w:val="333333"/>
          <w:sz w:val="27"/>
          <w:szCs w:val="27"/>
          <w:u w:val="single"/>
          <w:lang w:eastAsia="it-IT"/>
        </w:rPr>
        <w:t>Ai Vostri soci sarà applicato uno sconto del 10% dietro presentazione della vostra tessera.</w:t>
      </w:r>
    </w:p>
    <w:p w:rsidR="004A7455" w:rsidRPr="00A24F63" w:rsidRDefault="004A7455" w:rsidP="00A24F63">
      <w:bookmarkStart w:id="0" w:name="_GoBack"/>
      <w:bookmarkEnd w:id="0"/>
    </w:p>
    <w:sectPr w:rsidR="004A7455" w:rsidRPr="00A24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63"/>
    <w:rsid w:val="004A7455"/>
    <w:rsid w:val="00A2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</cp:lastModifiedBy>
  <cp:revision>1</cp:revision>
  <dcterms:created xsi:type="dcterms:W3CDTF">2020-02-27T15:53:00Z</dcterms:created>
  <dcterms:modified xsi:type="dcterms:W3CDTF">2020-02-27T15:54:00Z</dcterms:modified>
</cp:coreProperties>
</file>